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CF5D41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p w:rsidR="00223B48" w:rsidRDefault="00223B48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sz w:val="24"/>
          <w:szCs w:val="24"/>
          <w:lang w:eastAsia="bg-BG"/>
        </w:rPr>
      </w:pPr>
      <w:r w:rsidRPr="00223B48">
        <w:rPr>
          <w:rFonts w:ascii="Times New Roman" w:eastAsia="Verdana-Bold" w:hAnsi="Times New Roman" w:cs="Times New Roman"/>
          <w:b/>
          <w:bCs/>
          <w:sz w:val="24"/>
          <w:szCs w:val="24"/>
          <w:lang w:eastAsia="bg-BG"/>
        </w:rPr>
        <w:t>ТЕХНИЧЕСКО ПРЕДЛОЖЕНИЕ</w:t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bg-BG"/>
        </w:rPr>
      </w:pPr>
    </w:p>
    <w:p w:rsidR="00223B48" w:rsidRPr="00223B48" w:rsidRDefault="00223B48" w:rsidP="00C82E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</w:t>
      </w:r>
    </w:p>
    <w:p w:rsidR="00223B48" w:rsidRPr="00223B48" w:rsidRDefault="00223B48" w:rsidP="00C82E4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наименование</w:t>
      </w:r>
      <w:proofErr w:type="gramEnd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поръчката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________________________________________________________________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Наименование на участника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_____________________________________________________________________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(Трите имена на лицето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представляващо участника юридическо лице)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6480"/>
      </w:tblGrid>
      <w:tr w:rsidR="00223B48" w:rsidRPr="00223B48" w:rsidTr="006C55F6">
        <w:trPr>
          <w:jc w:val="center"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АДМИНИСТРАТИВНИ СВЕДЕНИЯ:</w:t>
            </w:r>
          </w:p>
        </w:tc>
      </w:tr>
      <w:tr w:rsidR="00223B48" w:rsidRPr="00223B48" w:rsidTr="006C55F6">
        <w:trPr>
          <w:jc w:val="center"/>
        </w:trPr>
        <w:tc>
          <w:tcPr>
            <w:tcW w:w="3708" w:type="dxa"/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Седалище и адрес на управление: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Страна, код, град, община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Квартал, ул., №, 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Телефон, факс, 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E-mail:</w:t>
            </w:r>
          </w:p>
        </w:tc>
        <w:tc>
          <w:tcPr>
            <w:tcW w:w="6480" w:type="dxa"/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CD524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като подробно се запознахме с условията на документацията за участие в обществената поръчка с предмет:</w:t>
      </w:r>
      <w:r w:rsidR="00822347" w:rsidRPr="00822347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822347" w:rsidRPr="008223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„Основен ремонт на тротоари в гр. Рудозем“</w:t>
      </w:r>
      <w:r w:rsidRPr="008223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отправяме нашето предложение както следва:</w:t>
      </w:r>
    </w:p>
    <w:p w:rsidR="00223B48" w:rsidRPr="00223B48" w:rsidRDefault="00223B48" w:rsidP="00223B48">
      <w:pPr>
        <w:tabs>
          <w:tab w:val="left" w:pos="-60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Предлагаме дейностите по поръчката да изпълним при съблюдавене на следното:</w:t>
      </w:r>
    </w:p>
    <w:p w:rsidR="00223B48" w:rsidRPr="00223B48" w:rsidRDefault="00223B48" w:rsidP="00223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1. 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Срок за изпълнение на строителството:</w:t>
      </w:r>
      <w:r w:rsidR="0082234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822347" w:rsidRPr="0082234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90 </w:t>
      </w:r>
      <w:r w:rsidR="00822347" w:rsidRPr="008223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(деветдесет)</w:t>
      </w:r>
      <w:r w:rsidR="008223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календарни дни. </w:t>
      </w:r>
    </w:p>
    <w:p w:rsidR="00223B48" w:rsidRPr="00223B48" w:rsidRDefault="00223B48" w:rsidP="00223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2. Предлагаме да изпълним обекта при спазване на следните описани дейности: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ТЕХНОЛОГИЧНА ПОСЛЕДОВАТЕЛНОСТ НА СТРОИТЕЛНИТЕ ПРОЦЕСИ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223B48" w:rsidRPr="00223B48" w:rsidRDefault="00223B48" w:rsidP="00F168D7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Указание: Участникът следва подробно да опише технологичната последователност, организацията и плана за работа по изпълнение на поръчката, съгл</w:t>
      </w:r>
      <w:r w:rsidR="005657D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асно техническата спецификация и 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строителните н</w:t>
      </w:r>
      <w:r w:rsidR="005657D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орми и правилници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DD38A5" w:rsidRDefault="00223B48" w:rsidP="00DD38A5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тази част офертата следва да съдържа: описания на отделните етапи на изпълнение на поръчката; Описание на видовете СМР и тяхната последователност на изпълнение; Организация и подход на изпълнение и Линеен график с приложени диаграма на работната ръка и диаграма на механизацията</w:t>
      </w:r>
    </w:p>
    <w:p w:rsidR="00223B48" w:rsidRPr="00223B48" w:rsidRDefault="00223B48" w:rsidP="00DD38A5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разработва техническото предложение като включва в него всички необходими дейности за изпълнение на поръчката.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Предлагаме следния гаранционен срок: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3.1. за изпълнените строителни и монтажни работи и съоръжения на строителния обект, а именно: ..........................години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(словом: ..................................................).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223B48" w:rsidRPr="00223B48" w:rsidRDefault="00223B48" w:rsidP="00F168D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Указание: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участниците задължително изработват предложенията си при съблюдаване на изискванията на възложителя и приложимото българско законодателство. Всеки участник следва да предложи гаранционен срок, който да е съобразен с минималните гаранционни срокове, който са определени в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 Други условия при изпълнението на обществената поръчка.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4.1 Декларираме, че сме запознати с предмета на поръчката. Съгласни сме с поставените от вас условия и ги приемаме без възражения;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4.2 Ще сключим договор в указания от вас срок;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4.3 Съгласни сме да поддържаме валидна застраховката „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професионална отговорност в проектирането и строителството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” до завършването на дейностите по договора;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4.4 Съгласни сме да спазваме изискванията, поставени в документацията;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4.5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за съществените изисквания към строежите и оценяване на съответствието на строителните продукти, приета с ПМС № 235/06.12.2006 г., ДВ бр. 106 от 2006 г. Съответствието се установява по реда на същата Наредба;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4.6 Дейностите ще бъдат изпълнени в съответствие с Техническат</w:t>
      </w:r>
      <w:r w:rsidR="00DD38A5">
        <w:rPr>
          <w:rFonts w:ascii="Times New Roman" w:eastAsia="Times New Roman" w:hAnsi="Times New Roman" w:cs="Times New Roman"/>
          <w:sz w:val="24"/>
          <w:szCs w:val="24"/>
          <w:lang w:eastAsia="bg-BG"/>
        </w:rPr>
        <w:t>а спецификация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4.7 Изпълнението ще бъде съобразено с </w:t>
      </w:r>
      <w:bookmarkStart w:id="0" w:name="OLE_LINK5"/>
      <w:bookmarkStart w:id="1" w:name="OLE_LINK6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 2 от 22.03.2004 г. за минималните изисквания за здравословни и безопасни условия на труд при извършване на строителни и монтажни работи</w:t>
      </w:r>
      <w:bookmarkEnd w:id="0"/>
      <w:bookmarkEnd w:id="1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сме  запознати с проекта на договор за възлагане на обществената поръчка, приемам го без възражения и ако участникът, когото представлявам, бъде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съгласни валидностт</w:t>
      </w:r>
      <w:r w:rsidR="008D68AF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нашата оферта да бъде до 14</w:t>
      </w:r>
      <w:bookmarkStart w:id="2" w:name="_GoBack"/>
      <w:bookmarkEnd w:id="2"/>
      <w:r w:rsidR="00DD38A5">
        <w:rPr>
          <w:rFonts w:ascii="Times New Roman" w:eastAsia="Times New Roman" w:hAnsi="Times New Roman" w:cs="Times New Roman"/>
          <w:sz w:val="24"/>
          <w:szCs w:val="24"/>
          <w:lang w:eastAsia="bg-BG"/>
        </w:rPr>
        <w:t>.02.2018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F0A86" w:rsidRPr="00223B48" w:rsidRDefault="00FF0A86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_____________ г.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и ПЕЧАТ:____________________</w:t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Arial" w:eastAsia="Times New Roman" w:hAnsi="Arial" w:cs="Times New Roman"/>
          <w:bCs/>
          <w:iCs/>
          <w:sz w:val="20"/>
          <w:szCs w:val="20"/>
          <w:lang w:val="fr-FR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223B48">
        <w:rPr>
          <w:rFonts w:ascii="Times New Roman" w:eastAsia="Times New Roman" w:hAnsi="Times New Roman" w:cs="Times New Roman"/>
          <w:b/>
          <w:sz w:val="24"/>
          <w:szCs w:val="20"/>
        </w:rPr>
        <w:tab/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sectPr w:rsidR="00223B48" w:rsidRPr="00223B4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41" w:rsidRDefault="00CF5D41" w:rsidP="003E58F4">
      <w:pPr>
        <w:spacing w:after="0" w:line="240" w:lineRule="auto"/>
      </w:pPr>
      <w:r>
        <w:separator/>
      </w:r>
    </w:p>
  </w:endnote>
  <w:endnote w:type="continuationSeparator" w:id="0">
    <w:p w:rsidR="00CF5D41" w:rsidRDefault="00CF5D41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41" w:rsidRDefault="00CF5D41" w:rsidP="003E58F4">
      <w:pPr>
        <w:spacing w:after="0" w:line="240" w:lineRule="auto"/>
      </w:pPr>
      <w:r>
        <w:separator/>
      </w:r>
    </w:p>
  </w:footnote>
  <w:footnote w:type="continuationSeparator" w:id="0">
    <w:p w:rsidR="00CF5D41" w:rsidRDefault="00CF5D41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1D9E"/>
    <w:multiLevelType w:val="hybridMultilevel"/>
    <w:tmpl w:val="2F3A4E3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223B48"/>
    <w:rsid w:val="003C0C35"/>
    <w:rsid w:val="003E58F4"/>
    <w:rsid w:val="00426611"/>
    <w:rsid w:val="00485A36"/>
    <w:rsid w:val="004B4653"/>
    <w:rsid w:val="00500179"/>
    <w:rsid w:val="0050564D"/>
    <w:rsid w:val="005657DE"/>
    <w:rsid w:val="00574AC1"/>
    <w:rsid w:val="005E7ED9"/>
    <w:rsid w:val="006555E8"/>
    <w:rsid w:val="00684A7B"/>
    <w:rsid w:val="006B4097"/>
    <w:rsid w:val="00722189"/>
    <w:rsid w:val="00744C6D"/>
    <w:rsid w:val="00747A5E"/>
    <w:rsid w:val="00747B42"/>
    <w:rsid w:val="007F0D1C"/>
    <w:rsid w:val="00822347"/>
    <w:rsid w:val="008D68AF"/>
    <w:rsid w:val="00950790"/>
    <w:rsid w:val="00AA4A89"/>
    <w:rsid w:val="00AA7E42"/>
    <w:rsid w:val="00AE3FBD"/>
    <w:rsid w:val="00BB6CAB"/>
    <w:rsid w:val="00C769C6"/>
    <w:rsid w:val="00C80ECE"/>
    <w:rsid w:val="00C82E4F"/>
    <w:rsid w:val="00CD5241"/>
    <w:rsid w:val="00CF5D41"/>
    <w:rsid w:val="00CF6F31"/>
    <w:rsid w:val="00D32580"/>
    <w:rsid w:val="00D332E0"/>
    <w:rsid w:val="00DA5E46"/>
    <w:rsid w:val="00DD38A5"/>
    <w:rsid w:val="00E256E2"/>
    <w:rsid w:val="00E3220B"/>
    <w:rsid w:val="00F168D7"/>
    <w:rsid w:val="00FC3D64"/>
    <w:rsid w:val="00FD3015"/>
    <w:rsid w:val="00FF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BalloonText">
    <w:name w:val="Balloon Text"/>
    <w:basedOn w:val="Normal"/>
    <w:link w:val="BalloonTextChar"/>
    <w:uiPriority w:val="99"/>
    <w:semiHidden/>
    <w:unhideWhenUsed/>
    <w:rsid w:val="0022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BalloonText">
    <w:name w:val="Balloon Text"/>
    <w:basedOn w:val="Normal"/>
    <w:link w:val="BalloonTextChar"/>
    <w:uiPriority w:val="99"/>
    <w:semiHidden/>
    <w:unhideWhenUsed/>
    <w:rsid w:val="0022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2017-07-25T13:49:00Z</dcterms:created>
  <dcterms:modified xsi:type="dcterms:W3CDTF">2017-07-27T06:45:00Z</dcterms:modified>
</cp:coreProperties>
</file>